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21800" w14:textId="77777777" w:rsidR="00EE46FA" w:rsidRDefault="00EE46FA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BAB0F" w14:textId="5C183BFC" w:rsidR="000C5A5F" w:rsidRDefault="00EE46FA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4BF34AA6" w14:textId="186454DC" w:rsidR="00EE46FA" w:rsidRDefault="00EE46FA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«Детский сад №7 «Солнышко»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им.Д.М.Гармаш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F93FC29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ECBF0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70C40" w14:textId="77777777" w:rsidR="00EE46FA" w:rsidRDefault="00EE46FA" w:rsidP="00EE46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40FF8" w14:textId="77777777" w:rsidR="00EE46FA" w:rsidRDefault="00EE46FA" w:rsidP="00EE46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CCD987" w14:textId="77777777" w:rsidR="00EE46FA" w:rsidRDefault="00EE46FA" w:rsidP="00EE46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52A830" w14:textId="508E6A5E" w:rsidR="00EE46FA" w:rsidRPr="00EE46FA" w:rsidRDefault="00EE46FA" w:rsidP="00EE46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EE46FA">
        <w:rPr>
          <w:rFonts w:ascii="Times New Roman" w:hAnsi="Times New Roman" w:cs="Times New Roman"/>
          <w:b/>
          <w:bCs/>
          <w:sz w:val="28"/>
          <w:szCs w:val="28"/>
        </w:rPr>
        <w:t>Конспект комплексного занятия в средней группе</w:t>
      </w:r>
    </w:p>
    <w:p w14:paraId="0B0B26B0" w14:textId="50BDEE6E" w:rsidR="00EE46FA" w:rsidRPr="00EE46FA" w:rsidRDefault="00EE46FA" w:rsidP="00EE4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6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Образовательная область: «Художественное творчество»</w:t>
      </w:r>
    </w:p>
    <w:p w14:paraId="45D7DB1F" w14:textId="77777777" w:rsidR="00EE46FA" w:rsidRPr="00EE46FA" w:rsidRDefault="00EE46FA" w:rsidP="00EE4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6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14:paraId="04FDFC0C" w14:textId="77777777" w:rsidR="00EE46FA" w:rsidRPr="00EE46FA" w:rsidRDefault="00EE46FA" w:rsidP="00EE4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6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на тему:</w:t>
      </w:r>
    </w:p>
    <w:p w14:paraId="1EBB0C49" w14:textId="159E7874" w:rsidR="00EE46FA" w:rsidRPr="00EE46FA" w:rsidRDefault="00EE46FA" w:rsidP="00EE4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6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«Зимние забавы»       </w:t>
      </w:r>
    </w:p>
    <w:p w14:paraId="7E8F94C7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F6892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D7FFE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8552E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798FB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D10DA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5C18A" w14:textId="41519C94" w:rsidR="000C5A5F" w:rsidRPr="00EE46FA" w:rsidRDefault="00A71313" w:rsidP="00A7131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EE46FA" w:rsidRPr="00EE46FA">
        <w:rPr>
          <w:rFonts w:ascii="Times New Roman" w:hAnsi="Times New Roman" w:cs="Times New Roman"/>
          <w:b/>
          <w:bCs/>
          <w:sz w:val="24"/>
          <w:szCs w:val="24"/>
        </w:rPr>
        <w:t>Составили:</w:t>
      </w:r>
    </w:p>
    <w:p w14:paraId="462EBD0B" w14:textId="289DBB49" w:rsidR="00EE46FA" w:rsidRDefault="00EE46FA" w:rsidP="00F7789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46FA">
        <w:rPr>
          <w:rFonts w:ascii="Times New Roman" w:hAnsi="Times New Roman" w:cs="Times New Roman"/>
          <w:b/>
          <w:bCs/>
          <w:sz w:val="24"/>
          <w:szCs w:val="24"/>
        </w:rPr>
        <w:t>Воспитатель высшей квалификационной категории</w:t>
      </w:r>
    </w:p>
    <w:p w14:paraId="3FE5D72E" w14:textId="4626B816" w:rsidR="000C5A5F" w:rsidRDefault="00EE46FA" w:rsidP="00F7789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Кочеткова Г.П.</w:t>
      </w:r>
    </w:p>
    <w:p w14:paraId="23D54658" w14:textId="72F0A5BD" w:rsidR="000C5A5F" w:rsidRDefault="00F77890" w:rsidP="00F7789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A713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46FA" w:rsidRPr="00F77890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F77890">
        <w:rPr>
          <w:rFonts w:ascii="Times New Roman" w:hAnsi="Times New Roman" w:cs="Times New Roman"/>
          <w:b/>
          <w:bCs/>
          <w:sz w:val="24"/>
          <w:szCs w:val="24"/>
        </w:rPr>
        <w:t xml:space="preserve"> первой</w:t>
      </w:r>
    </w:p>
    <w:p w14:paraId="20642588" w14:textId="15134AE9" w:rsidR="000C5A5F" w:rsidRDefault="00F77890" w:rsidP="00F7789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A71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77890">
        <w:rPr>
          <w:rFonts w:ascii="Times New Roman" w:hAnsi="Times New Roman" w:cs="Times New Roman"/>
          <w:b/>
          <w:bCs/>
          <w:sz w:val="24"/>
          <w:szCs w:val="24"/>
        </w:rPr>
        <w:t>валификационной категории</w:t>
      </w:r>
    </w:p>
    <w:p w14:paraId="59EEABD2" w14:textId="4F53A4B1" w:rsidR="000C5A5F" w:rsidRDefault="00F77890" w:rsidP="00F7789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Митрохина Е.В.</w:t>
      </w:r>
    </w:p>
    <w:p w14:paraId="775929DC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C3626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DBE62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C2069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E8891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DC11A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14147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ED0EF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3448C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5F5C6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C88BF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73B9B" w14:textId="09DF24AB" w:rsidR="000C5A5F" w:rsidRDefault="00F77890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Баграмово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40ECF839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56CB6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72AB4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C4D36" w14:textId="77777777" w:rsidR="000C5A5F" w:rsidRDefault="000C5A5F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05AF4" w14:textId="4CE36A33" w:rsidR="008266B4" w:rsidRPr="006F3A0B" w:rsidRDefault="008266B4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F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Pr="006F3A0B">
        <w:rPr>
          <w:rFonts w:ascii="Times New Roman" w:hAnsi="Times New Roman" w:cs="Times New Roman"/>
          <w:sz w:val="28"/>
          <w:szCs w:val="28"/>
        </w:rPr>
        <w:t xml:space="preserve"> «</w:t>
      </w:r>
      <w:r w:rsidR="00F651EF" w:rsidRPr="006F3A0B">
        <w:rPr>
          <w:rFonts w:ascii="Times New Roman" w:hAnsi="Times New Roman" w:cs="Times New Roman"/>
          <w:sz w:val="28"/>
          <w:szCs w:val="28"/>
        </w:rPr>
        <w:t>Зимние забавы</w:t>
      </w:r>
      <w:r w:rsidRPr="006F3A0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18E4504" w14:textId="7974D591" w:rsidR="008266B4" w:rsidRPr="006F3A0B" w:rsidRDefault="008266B4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F6F">
        <w:rPr>
          <w:rFonts w:ascii="Times New Roman" w:hAnsi="Times New Roman" w:cs="Times New Roman"/>
          <w:b/>
          <w:bCs/>
          <w:sz w:val="28"/>
          <w:szCs w:val="28"/>
        </w:rPr>
        <w:t>Интеграция:</w:t>
      </w:r>
      <w:r w:rsidRPr="006F3A0B">
        <w:rPr>
          <w:rFonts w:ascii="Times New Roman" w:hAnsi="Times New Roman" w:cs="Times New Roman"/>
          <w:sz w:val="28"/>
          <w:szCs w:val="28"/>
        </w:rPr>
        <w:t>  «Художественное творчество»,  «Музыка»</w:t>
      </w:r>
      <w:r w:rsidR="00F77890">
        <w:rPr>
          <w:rFonts w:ascii="Times New Roman" w:hAnsi="Times New Roman" w:cs="Times New Roman"/>
          <w:sz w:val="28"/>
          <w:szCs w:val="28"/>
        </w:rPr>
        <w:t>, «Аппликация».</w:t>
      </w:r>
    </w:p>
    <w:p w14:paraId="7534B7D4" w14:textId="03EB2780" w:rsidR="006F3A0B" w:rsidRPr="006F3A0B" w:rsidRDefault="008266B4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F6F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="00F651EF" w:rsidRPr="006F3A0B">
        <w:rPr>
          <w:rFonts w:ascii="Times New Roman" w:hAnsi="Times New Roman" w:cs="Times New Roman"/>
          <w:sz w:val="28"/>
          <w:szCs w:val="28"/>
        </w:rPr>
        <w:t xml:space="preserve"> Формировать уверенность в себе, вызывать состояние творческого подъёма</w:t>
      </w:r>
      <w:proofErr w:type="gramStart"/>
      <w:r w:rsidR="00F651EF" w:rsidRPr="006F3A0B">
        <w:rPr>
          <w:rFonts w:ascii="Times New Roman" w:hAnsi="Times New Roman" w:cs="Times New Roman"/>
          <w:sz w:val="28"/>
          <w:szCs w:val="28"/>
        </w:rPr>
        <w:t xml:space="preserve"> </w:t>
      </w:r>
      <w:r w:rsidR="006F3A0B" w:rsidRPr="006F3A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51EF" w:rsidRPr="006F3A0B">
        <w:rPr>
          <w:rFonts w:ascii="Times New Roman" w:hAnsi="Times New Roman" w:cs="Times New Roman"/>
          <w:sz w:val="28"/>
          <w:szCs w:val="28"/>
        </w:rPr>
        <w:t>радости в движениях под музыку.</w:t>
      </w:r>
      <w:r w:rsidR="006F3A0B" w:rsidRPr="006F3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E2C18" w14:textId="15839D42" w:rsidR="006F3A0B" w:rsidRPr="006F3A0B" w:rsidRDefault="006F3A0B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6F3A0B">
        <w:rPr>
          <w:rFonts w:ascii="Times New Roman" w:hAnsi="Times New Roman" w:cs="Times New Roman"/>
          <w:sz w:val="28"/>
          <w:szCs w:val="28"/>
        </w:rPr>
        <w:t>Формировать умение самостоятельно создавать композицию при выполнении аппликации.</w:t>
      </w:r>
    </w:p>
    <w:p w14:paraId="7B027F4B" w14:textId="77777777" w:rsidR="008266B4" w:rsidRPr="00ED3F6F" w:rsidRDefault="008266B4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D3F6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9DA5FB3" w14:textId="77777777" w:rsidR="008266B4" w:rsidRPr="006F3A0B" w:rsidRDefault="008266B4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6F3A0B">
        <w:rPr>
          <w:rFonts w:ascii="Times New Roman" w:hAnsi="Times New Roman" w:cs="Times New Roman"/>
          <w:sz w:val="28"/>
          <w:szCs w:val="28"/>
        </w:rPr>
        <w:t xml:space="preserve">1) Образовательная: учить различать круги по размеру – большой – маленький, </w:t>
      </w:r>
      <w:r w:rsidRPr="00F77890">
        <w:rPr>
          <w:rFonts w:ascii="Times New Roman" w:hAnsi="Times New Roman" w:cs="Times New Roman"/>
          <w:sz w:val="28"/>
          <w:szCs w:val="28"/>
        </w:rPr>
        <w:t>учить выполнять действия вместе с воспитателем, повторить названия цветов</w:t>
      </w:r>
      <w:r w:rsidRPr="00ED3F6F">
        <w:rPr>
          <w:rFonts w:ascii="Times New Roman" w:hAnsi="Times New Roman" w:cs="Times New Roman"/>
          <w:sz w:val="32"/>
          <w:szCs w:val="32"/>
        </w:rPr>
        <w:t>.</w:t>
      </w:r>
    </w:p>
    <w:p w14:paraId="518EEB21" w14:textId="77777777" w:rsidR="008266B4" w:rsidRPr="006F3A0B" w:rsidRDefault="008266B4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6F3A0B">
        <w:rPr>
          <w:rFonts w:ascii="Times New Roman" w:hAnsi="Times New Roman" w:cs="Times New Roman"/>
          <w:sz w:val="28"/>
          <w:szCs w:val="28"/>
        </w:rPr>
        <w:t>2) Развивающая: развивать мелкую моторику рук, формировать навыки ориентировки на листе бумаги.</w:t>
      </w:r>
    </w:p>
    <w:p w14:paraId="6F27EDEC" w14:textId="0C87A0A2" w:rsidR="008266B4" w:rsidRPr="006F3A0B" w:rsidRDefault="008266B4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6F3A0B">
        <w:rPr>
          <w:rFonts w:ascii="Times New Roman" w:hAnsi="Times New Roman" w:cs="Times New Roman"/>
          <w:sz w:val="28"/>
          <w:szCs w:val="28"/>
        </w:rPr>
        <w:t>Музыка</w:t>
      </w:r>
      <w:r w:rsidR="00ED3F6F">
        <w:rPr>
          <w:rFonts w:ascii="Times New Roman" w:hAnsi="Times New Roman" w:cs="Times New Roman"/>
          <w:sz w:val="28"/>
          <w:szCs w:val="28"/>
        </w:rPr>
        <w:t>:</w:t>
      </w:r>
      <w:r w:rsidRPr="006F3A0B">
        <w:rPr>
          <w:rFonts w:ascii="Times New Roman" w:hAnsi="Times New Roman" w:cs="Times New Roman"/>
          <w:sz w:val="28"/>
          <w:szCs w:val="28"/>
        </w:rPr>
        <w:t xml:space="preserve"> </w:t>
      </w:r>
      <w:r w:rsidR="006F3A0B" w:rsidRPr="006F3A0B">
        <w:rPr>
          <w:rFonts w:ascii="Times New Roman" w:hAnsi="Times New Roman" w:cs="Times New Roman"/>
          <w:sz w:val="28"/>
          <w:szCs w:val="28"/>
        </w:rPr>
        <w:t>Совершенствовать тембровый слух, ориентироваться в пространстве: двигаться друг за другом по кругу, в паре «катание на санках», развивать выразительные движения, жесты.</w:t>
      </w:r>
    </w:p>
    <w:p w14:paraId="69DF64A7" w14:textId="77777777" w:rsidR="008266B4" w:rsidRPr="00ED3F6F" w:rsidRDefault="008266B4" w:rsidP="006F3A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D3F6F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14:paraId="430E11DC" w14:textId="0F123D9A" w:rsidR="008266B4" w:rsidRPr="006F3A0B" w:rsidRDefault="008266B4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6F3A0B">
        <w:rPr>
          <w:rFonts w:ascii="Times New Roman" w:hAnsi="Times New Roman" w:cs="Times New Roman"/>
          <w:sz w:val="28"/>
          <w:szCs w:val="28"/>
        </w:rPr>
        <w:t xml:space="preserve">на каждого ребёнка - листы для фона </w:t>
      </w:r>
      <w:r w:rsidR="00F77890">
        <w:rPr>
          <w:rFonts w:ascii="Times New Roman" w:hAnsi="Times New Roman" w:cs="Times New Roman"/>
          <w:sz w:val="28"/>
          <w:szCs w:val="28"/>
        </w:rPr>
        <w:t>синего</w:t>
      </w:r>
      <w:r w:rsidRPr="006F3A0B">
        <w:rPr>
          <w:rFonts w:ascii="Times New Roman" w:hAnsi="Times New Roman" w:cs="Times New Roman"/>
          <w:sz w:val="28"/>
          <w:szCs w:val="28"/>
        </w:rPr>
        <w:t xml:space="preserve"> цвет</w:t>
      </w:r>
      <w:r w:rsidR="00F77890">
        <w:rPr>
          <w:rFonts w:ascii="Times New Roman" w:hAnsi="Times New Roman" w:cs="Times New Roman"/>
          <w:sz w:val="28"/>
          <w:szCs w:val="28"/>
        </w:rPr>
        <w:t>а</w:t>
      </w:r>
      <w:r w:rsidRPr="006F3A0B">
        <w:rPr>
          <w:rFonts w:ascii="Times New Roman" w:hAnsi="Times New Roman" w:cs="Times New Roman"/>
          <w:sz w:val="28"/>
          <w:szCs w:val="28"/>
        </w:rPr>
        <w:t xml:space="preserve">, клей, </w:t>
      </w:r>
      <w:r w:rsidR="00F77890">
        <w:rPr>
          <w:rFonts w:ascii="Times New Roman" w:hAnsi="Times New Roman" w:cs="Times New Roman"/>
          <w:sz w:val="28"/>
          <w:szCs w:val="28"/>
        </w:rPr>
        <w:t xml:space="preserve"> салфетки,</w:t>
      </w:r>
      <w:r w:rsidRPr="006F3A0B">
        <w:rPr>
          <w:rFonts w:ascii="Times New Roman" w:hAnsi="Times New Roman" w:cs="Times New Roman"/>
          <w:sz w:val="28"/>
          <w:szCs w:val="28"/>
        </w:rPr>
        <w:t xml:space="preserve"> заготовки для фигурки снеговика – 3 круга разных размеров, деталь «ведро» из чёрной бумаги, 4 маленьких кружочка - руки и ноги снеговика</w:t>
      </w:r>
      <w:r w:rsidR="006F3A0B" w:rsidRPr="006F3A0B">
        <w:rPr>
          <w:rFonts w:ascii="Times New Roman" w:hAnsi="Times New Roman" w:cs="Times New Roman"/>
          <w:sz w:val="28"/>
          <w:szCs w:val="28"/>
        </w:rPr>
        <w:t>.</w:t>
      </w:r>
    </w:p>
    <w:p w14:paraId="0DD006B5" w14:textId="59D62DAF" w:rsidR="008266B4" w:rsidRPr="006F3A0B" w:rsidRDefault="00E622E5" w:rsidP="006F3A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66B4" w:rsidRPr="006F3A0B">
        <w:rPr>
          <w:rFonts w:ascii="Times New Roman" w:hAnsi="Times New Roman" w:cs="Times New Roman"/>
          <w:sz w:val="28"/>
          <w:szCs w:val="28"/>
        </w:rPr>
        <w:t>ХОД ЗАНЯТИЯ</w:t>
      </w:r>
    </w:p>
    <w:p w14:paraId="6DA6B373" w14:textId="78BD2F58" w:rsidR="00F7102E" w:rsidRPr="00ED3F6F" w:rsidRDefault="00ED3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ED3F6F">
        <w:rPr>
          <w:rFonts w:ascii="Times New Roman" w:hAnsi="Times New Roman" w:cs="Times New Roman"/>
          <w:sz w:val="28"/>
          <w:szCs w:val="28"/>
        </w:rPr>
        <w:t>Звучит музыка, дети по кругу входят в группу.)</w:t>
      </w:r>
    </w:p>
    <w:p w14:paraId="5E6432A2" w14:textId="0EB370E8" w:rsidR="00ED3F6F" w:rsidRPr="00ED3F6F" w:rsidRDefault="00ED3F6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C5A5F">
        <w:rPr>
          <w:rFonts w:ascii="Times New Roman" w:hAnsi="Times New Roman" w:cs="Times New Roman"/>
          <w:b/>
          <w:bCs/>
          <w:sz w:val="28"/>
          <w:szCs w:val="28"/>
        </w:rPr>
        <w:t>Муз</w:t>
      </w:r>
      <w:r w:rsidRPr="000C5A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C5A5F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proofErr w:type="spellEnd"/>
      <w:r w:rsidRPr="00ED3F6F">
        <w:rPr>
          <w:rFonts w:ascii="Times New Roman" w:hAnsi="Times New Roman" w:cs="Times New Roman"/>
          <w:sz w:val="28"/>
          <w:szCs w:val="28"/>
        </w:rPr>
        <w:t>: Доброе утро! Все люди проснулись,</w:t>
      </w:r>
    </w:p>
    <w:p w14:paraId="1E768EB1" w14:textId="16F6991D" w:rsidR="00ED3F6F" w:rsidRPr="00ED3F6F" w:rsidRDefault="00ED3F6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F6F">
        <w:rPr>
          <w:rFonts w:ascii="Times New Roman" w:hAnsi="Times New Roman" w:cs="Times New Roman"/>
          <w:sz w:val="28"/>
          <w:szCs w:val="28"/>
        </w:rPr>
        <w:t xml:space="preserve">                                 К солнышку дружно все потянулись.</w:t>
      </w:r>
    </w:p>
    <w:p w14:paraId="35BF2015" w14:textId="622193D7" w:rsidR="00ED3F6F" w:rsidRPr="00ED3F6F" w:rsidRDefault="00ED3F6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F6F">
        <w:rPr>
          <w:rFonts w:ascii="Times New Roman" w:hAnsi="Times New Roman" w:cs="Times New Roman"/>
          <w:sz w:val="28"/>
          <w:szCs w:val="28"/>
        </w:rPr>
        <w:t xml:space="preserve">                                  Дружно встряхнулись и улыбнулись.</w:t>
      </w:r>
    </w:p>
    <w:p w14:paraId="32B3D724" w14:textId="49D1F883" w:rsidR="00ED3F6F" w:rsidRPr="00ED3F6F" w:rsidRDefault="00ED3F6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F6F">
        <w:rPr>
          <w:rFonts w:ascii="Times New Roman" w:hAnsi="Times New Roman" w:cs="Times New Roman"/>
          <w:sz w:val="28"/>
          <w:szCs w:val="28"/>
        </w:rPr>
        <w:t>А сейчас давайте все дружно поприветствуем друг друга.</w:t>
      </w:r>
    </w:p>
    <w:p w14:paraId="632B6DB9" w14:textId="77777777" w:rsidR="00E622E5" w:rsidRDefault="00ED3F6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F6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6107434" w14:textId="0850C755" w:rsidR="00ED3F6F" w:rsidRDefault="00E622E5" w:rsidP="00ED3F6F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3F6F" w:rsidRPr="00ED3F6F">
        <w:rPr>
          <w:rFonts w:ascii="Times New Roman" w:hAnsi="Times New Roman" w:cs="Times New Roman"/>
          <w:sz w:val="28"/>
          <w:szCs w:val="28"/>
        </w:rPr>
        <w:t>РАСПЕВКА «Здравствуй</w:t>
      </w:r>
      <w:r>
        <w:rPr>
          <w:rFonts w:ascii="Times New Roman" w:hAnsi="Times New Roman" w:cs="Times New Roman"/>
          <w:sz w:val="28"/>
          <w:szCs w:val="28"/>
        </w:rPr>
        <w:t xml:space="preserve">те» </w:t>
      </w:r>
      <w:r w:rsidR="00ED3F6F" w:rsidRPr="00ED3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3F6F" w:rsidRPr="00ED3F6F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ED3F6F" w:rsidRPr="00ED3F6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61733955" w14:textId="4C72B9DD" w:rsidR="00E622E5" w:rsidRP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У меня для вас загадка.</w:t>
      </w:r>
      <w:r w:rsidR="00F77890">
        <w:rPr>
          <w:rFonts w:ascii="Times New Roman" w:hAnsi="Times New Roman" w:cs="Times New Roman"/>
          <w:sz w:val="28"/>
          <w:szCs w:val="28"/>
        </w:rPr>
        <w:t xml:space="preserve"> </w:t>
      </w:r>
      <w:r w:rsidRPr="00E622E5">
        <w:rPr>
          <w:rFonts w:ascii="Times New Roman" w:hAnsi="Times New Roman" w:cs="Times New Roman"/>
          <w:sz w:val="28"/>
          <w:szCs w:val="28"/>
        </w:rPr>
        <w:t>Отгадайте- ка, ребятки.</w:t>
      </w:r>
    </w:p>
    <w:p w14:paraId="0AB6FEBD" w14:textId="539EDE8F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чудо – покрывало?</w:t>
      </w:r>
    </w:p>
    <w:p w14:paraId="21946701" w14:textId="0193878F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всё вдруг, белым стало.</w:t>
      </w:r>
    </w:p>
    <w:p w14:paraId="662E772F" w14:textId="0E60EB5F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дорог и рек</w:t>
      </w:r>
    </w:p>
    <w:p w14:paraId="20634DB4" w14:textId="15A4AC3C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укрыл пушистый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снег)</w:t>
      </w:r>
    </w:p>
    <w:p w14:paraId="0D04B4D9" w14:textId="10DA98E2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-Правильно! Вы любите зимние забавы? </w:t>
      </w:r>
    </w:p>
    <w:p w14:paraId="6BFF7254" w14:textId="35554A2C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исполним песенку</w:t>
      </w:r>
    </w:p>
    <w:p w14:paraId="605C85AD" w14:textId="45E75455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«Зимние забавы»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Насумико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кол.№38.07)</w:t>
      </w:r>
    </w:p>
    <w:p w14:paraId="6195916A" w14:textId="77777777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397B9DC" w14:textId="6EBF51F7" w:rsidR="00E622E5" w:rsidRDefault="00E622E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послушать песню, которая называется</w:t>
      </w:r>
      <w:r w:rsidR="009F58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E684D" w14:textId="59131495" w:rsidR="009F58D7" w:rsidRDefault="009F58D7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«Снеговик Антошка» (муз. Басовой)</w:t>
      </w:r>
    </w:p>
    <w:p w14:paraId="215D6928" w14:textId="6A35327E" w:rsidR="009F58D7" w:rsidRDefault="009F58D7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по содержанию песни)</w:t>
      </w:r>
    </w:p>
    <w:p w14:paraId="23D6614E" w14:textId="57C10825" w:rsidR="009F58D7" w:rsidRDefault="009F58D7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C5A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поиграем в игру «Слепи снеговика».</w:t>
      </w:r>
    </w:p>
    <w:p w14:paraId="10D36B72" w14:textId="57ACE9D8" w:rsidR="009F58D7" w:rsidRDefault="009F58D7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разделимся на две команды.</w:t>
      </w:r>
    </w:p>
    <w:p w14:paraId="076A0831" w14:textId="2F59388F" w:rsidR="009F58D7" w:rsidRDefault="009F58D7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из чего лепят настоящего снеговика? (из снега)</w:t>
      </w:r>
    </w:p>
    <w:p w14:paraId="5DF2F80F" w14:textId="42A3755F" w:rsidR="009F58D7" w:rsidRDefault="009F58D7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снеговик будет выполнен из бумаги.</w:t>
      </w:r>
    </w:p>
    <w:p w14:paraId="59931435" w14:textId="461BB466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частей состоит настоящий снеговик? (из снежных комков)</w:t>
      </w:r>
    </w:p>
    <w:p w14:paraId="6DFB622A" w14:textId="1FD0F36D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 какие фигуры похожи снежные комья? (на круги)</w:t>
      </w:r>
    </w:p>
    <w:p w14:paraId="6FD2516F" w14:textId="68453717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кругов? (три круга)</w:t>
      </w:r>
    </w:p>
    <w:p w14:paraId="5C82F79A" w14:textId="40A03696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круги одинаковые? (нет)</w:t>
      </w:r>
    </w:p>
    <w:p w14:paraId="065CE98E" w14:textId="29C24231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расположен самый большой, посередине поменьше и на верху самый маленький.</w:t>
      </w:r>
    </w:p>
    <w:p w14:paraId="5E8BD797" w14:textId="576CD1EA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находиться на самом верху, на голове снеговика? (ведро или шляпа)</w:t>
      </w:r>
    </w:p>
    <w:p w14:paraId="02872C14" w14:textId="5B054177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деталями дополнен снеговик? (нос, глаза, пуговицы…)</w:t>
      </w:r>
    </w:p>
    <w:p w14:paraId="5CE4235B" w14:textId="77777777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579744" w14:textId="73AD4613" w:rsidR="003376A5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снеговиков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доска разделена на 2 части, собирают по командам по очереди).</w:t>
      </w:r>
    </w:p>
    <w:p w14:paraId="3685F73E" w14:textId="77777777" w:rsidR="00B1725F" w:rsidRDefault="003376A5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A5F">
        <w:rPr>
          <w:rFonts w:ascii="Times New Roman" w:hAnsi="Times New Roman" w:cs="Times New Roman"/>
          <w:b/>
          <w:bCs/>
          <w:sz w:val="28"/>
          <w:szCs w:val="28"/>
        </w:rPr>
        <w:t>Муз.руководитель</w:t>
      </w:r>
      <w:proofErr w:type="spellEnd"/>
      <w:r w:rsidRPr="000C5A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25F">
        <w:rPr>
          <w:rFonts w:ascii="Times New Roman" w:hAnsi="Times New Roman" w:cs="Times New Roman"/>
          <w:sz w:val="28"/>
          <w:szCs w:val="28"/>
        </w:rPr>
        <w:t>Отличные получились снеговики.</w:t>
      </w:r>
    </w:p>
    <w:p w14:paraId="3F7B79E7" w14:textId="4C6AE37C" w:rsidR="003376A5" w:rsidRDefault="00B1725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музыка  вступление «Снеговики»)</w:t>
      </w:r>
    </w:p>
    <w:p w14:paraId="7DD07B91" w14:textId="087254FC" w:rsidR="00B1725F" w:rsidRDefault="00B1725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-Музыка слышна, что же делать – нас зовёт она. </w:t>
      </w:r>
    </w:p>
    <w:p w14:paraId="12B7231A" w14:textId="2532F70E" w:rsidR="00B1725F" w:rsidRDefault="00B1725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музыка? Что можно делать под эту музыку?</w:t>
      </w:r>
    </w:p>
    <w:p w14:paraId="1C3CA611" w14:textId="29CFE370" w:rsidR="00B1725F" w:rsidRDefault="00B1725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вас, ребята, превращу сейчас в весёлых, озорных снеговиков и мы с вами придумаем задорный, весёлый танец.</w:t>
      </w:r>
    </w:p>
    <w:p w14:paraId="653DA1BA" w14:textId="77777777" w:rsidR="00B1725F" w:rsidRDefault="00B1725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Испол.танец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«Танец снеговиков» (Из м\ф «Новогодняя песенка»)</w:t>
      </w:r>
    </w:p>
    <w:p w14:paraId="41152661" w14:textId="6004F93A" w:rsidR="00B1725F" w:rsidRDefault="00B1725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Рябята</w:t>
      </w:r>
      <w:proofErr w:type="spellEnd"/>
      <w:r w:rsidR="002C69D3">
        <w:rPr>
          <w:rFonts w:ascii="Times New Roman" w:hAnsi="Times New Roman" w:cs="Times New Roman"/>
          <w:sz w:val="28"/>
          <w:szCs w:val="28"/>
        </w:rPr>
        <w:t xml:space="preserve"> танцевали, веселились и оказались около столов, на которых что-то лежит.</w:t>
      </w:r>
    </w:p>
    <w:p w14:paraId="7ED335EE" w14:textId="22811428" w:rsidR="002C69D3" w:rsidRDefault="002C69D3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9D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на столах находиться мы сейчас рассмотрим.</w:t>
      </w:r>
    </w:p>
    <w:p w14:paraId="073AF293" w14:textId="18A1146C" w:rsidR="002C69D3" w:rsidRDefault="002C69D3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и садитесь за столы.</w:t>
      </w:r>
    </w:p>
    <w:p w14:paraId="202D7AE1" w14:textId="29D80603" w:rsidR="00A71313" w:rsidRDefault="00A71313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лежит на столах? (детали от снеговиков)</w:t>
      </w:r>
    </w:p>
    <w:p w14:paraId="3C0513DE" w14:textId="39AE0A41" w:rsidR="00A71313" w:rsidRDefault="00A71313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каждый из вас соберёт своего снеговика.</w:t>
      </w:r>
    </w:p>
    <w:p w14:paraId="5F6B7D2D" w14:textId="086BF856" w:rsidR="00A71313" w:rsidRDefault="00A71313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 правила работы с клеем.</w:t>
      </w:r>
    </w:p>
    <w:p w14:paraId="64CC3076" w14:textId="3122AA13" w:rsidR="00A71313" w:rsidRDefault="00A71313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помогает детям во время работы)</w:t>
      </w:r>
    </w:p>
    <w:p w14:paraId="7528EF38" w14:textId="5AF8F5B1" w:rsidR="002C69D3" w:rsidRPr="002C69D3" w:rsidRDefault="002C69D3" w:rsidP="00ED3F6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2C69D3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 (аппликация снеговика)</w:t>
      </w:r>
    </w:p>
    <w:p w14:paraId="7173510E" w14:textId="77777777" w:rsidR="002C69D3" w:rsidRDefault="002C69D3" w:rsidP="00ED3F6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9E36289" w14:textId="4347EE1F" w:rsidR="00A71313" w:rsidRPr="00A71313" w:rsidRDefault="00A71313" w:rsidP="00ED3F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1313">
        <w:rPr>
          <w:rFonts w:ascii="Times New Roman" w:hAnsi="Times New Roman" w:cs="Times New Roman"/>
          <w:b/>
          <w:sz w:val="28"/>
          <w:szCs w:val="28"/>
        </w:rPr>
        <w:t>Оформляем выставку снеговиков.</w:t>
      </w:r>
    </w:p>
    <w:p w14:paraId="3986F8A0" w14:textId="77777777" w:rsidR="00A71313" w:rsidRDefault="00A71313" w:rsidP="002C69D3">
      <w:pPr>
        <w:pStyle w:val="a5"/>
        <w:tabs>
          <w:tab w:val="left" w:pos="72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8D392E6" w14:textId="6FF980E4" w:rsidR="002C69D3" w:rsidRDefault="002C69D3" w:rsidP="002C69D3">
      <w:pPr>
        <w:pStyle w:val="a5"/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C69D3">
        <w:rPr>
          <w:rFonts w:ascii="Times New Roman" w:hAnsi="Times New Roman" w:cs="Times New Roman"/>
          <w:b/>
          <w:bCs/>
          <w:sz w:val="28"/>
          <w:szCs w:val="28"/>
        </w:rPr>
        <w:t>Муз.руководитель</w:t>
      </w:r>
      <w:proofErr w:type="spellEnd"/>
      <w:r w:rsidRPr="002C69D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мы все встаём.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67D34F" w14:textId="31E8BA61" w:rsidR="002C69D3" w:rsidRDefault="002C69D3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Петь и танцевать начнём.</w:t>
      </w:r>
    </w:p>
    <w:p w14:paraId="49766C52" w14:textId="48F2EB8C" w:rsidR="002C69D3" w:rsidRDefault="002C69D3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(Песня – танец «Хлоп -хлоп»)</w:t>
      </w:r>
    </w:p>
    <w:p w14:paraId="22A3E6A5" w14:textId="77777777" w:rsidR="002C69D3" w:rsidRPr="002C69D3" w:rsidRDefault="002C69D3" w:rsidP="00ED3F6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5CDD44" w14:textId="6874D5DE" w:rsidR="00B1725F" w:rsidRPr="00E622E5" w:rsidRDefault="00B1725F" w:rsidP="00ED3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B1725F" w:rsidRPr="00E622E5" w:rsidSect="000C5A5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2F"/>
    <w:rsid w:val="000C5A5F"/>
    <w:rsid w:val="002C69D3"/>
    <w:rsid w:val="003376A5"/>
    <w:rsid w:val="006F3A0B"/>
    <w:rsid w:val="00781AD7"/>
    <w:rsid w:val="008266B4"/>
    <w:rsid w:val="009F58D7"/>
    <w:rsid w:val="00A4332F"/>
    <w:rsid w:val="00A71313"/>
    <w:rsid w:val="00B1725F"/>
    <w:rsid w:val="00B906C8"/>
    <w:rsid w:val="00E622E5"/>
    <w:rsid w:val="00ED3F6F"/>
    <w:rsid w:val="00EE46FA"/>
    <w:rsid w:val="00F651EF"/>
    <w:rsid w:val="00F7102E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6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266B4"/>
    <w:rPr>
      <w:b/>
      <w:bCs/>
    </w:rPr>
  </w:style>
  <w:style w:type="paragraph" w:styleId="a5">
    <w:name w:val="No Spacing"/>
    <w:uiPriority w:val="1"/>
    <w:qFormat/>
    <w:rsid w:val="006F3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266B4"/>
    <w:rPr>
      <w:b/>
      <w:bCs/>
    </w:rPr>
  </w:style>
  <w:style w:type="paragraph" w:styleId="a5">
    <w:name w:val="No Spacing"/>
    <w:uiPriority w:val="1"/>
    <w:qFormat/>
    <w:rsid w:val="006F3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4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кочеткова</dc:creator>
  <cp:keywords/>
  <dc:description/>
  <cp:lastModifiedBy>Solnishko</cp:lastModifiedBy>
  <cp:revision>5</cp:revision>
  <dcterms:created xsi:type="dcterms:W3CDTF">2024-01-18T15:07:00Z</dcterms:created>
  <dcterms:modified xsi:type="dcterms:W3CDTF">2024-01-25T11:17:00Z</dcterms:modified>
</cp:coreProperties>
</file>